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7FF23" w14:textId="558A9560" w:rsidR="0062011E" w:rsidRPr="00C50500" w:rsidRDefault="0062011E" w:rsidP="0062011E">
      <w:pPr>
        <w:spacing w:line="240" w:lineRule="auto"/>
        <w:rPr>
          <w:b/>
          <w:bCs/>
          <w:sz w:val="28"/>
          <w:szCs w:val="28"/>
        </w:rPr>
      </w:pPr>
      <w:r w:rsidRPr="00C50500">
        <w:rPr>
          <w:b/>
          <w:bCs/>
          <w:sz w:val="28"/>
          <w:szCs w:val="28"/>
        </w:rPr>
        <w:t xml:space="preserve">Formularz zwrotu </w:t>
      </w:r>
      <w:hyperlink r:id="rId4" w:history="1">
        <w:r w:rsidR="00D26702" w:rsidRPr="00C86EC1">
          <w:rPr>
            <w:rStyle w:val="Hipercze"/>
            <w:b/>
            <w:bCs/>
            <w:sz w:val="28"/>
            <w:szCs w:val="28"/>
          </w:rPr>
          <w:t>www.miio.pl</w:t>
        </w:r>
      </w:hyperlink>
      <w:r w:rsidR="00D26702">
        <w:rPr>
          <w:b/>
          <w:bCs/>
          <w:sz w:val="28"/>
          <w:szCs w:val="28"/>
        </w:rPr>
        <w:tab/>
      </w:r>
      <w:r w:rsidR="00D26702">
        <w:rPr>
          <w:b/>
          <w:bCs/>
          <w:sz w:val="28"/>
          <w:szCs w:val="28"/>
        </w:rPr>
        <w:tab/>
      </w:r>
      <w:r w:rsidR="00D26702">
        <w:rPr>
          <w:b/>
          <w:bCs/>
          <w:sz w:val="28"/>
          <w:szCs w:val="28"/>
        </w:rPr>
        <w:tab/>
      </w:r>
      <w:r w:rsidR="00D26702">
        <w:rPr>
          <w:b/>
          <w:bCs/>
          <w:sz w:val="28"/>
          <w:szCs w:val="28"/>
        </w:rPr>
        <w:tab/>
      </w:r>
      <w:r w:rsidR="00D26702">
        <w:rPr>
          <w:b/>
          <w:bCs/>
          <w:sz w:val="28"/>
          <w:szCs w:val="28"/>
        </w:rPr>
        <w:tab/>
        <w:t>DATA</w:t>
      </w:r>
    </w:p>
    <w:p w14:paraId="68914378" w14:textId="77777777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 xml:space="preserve">Imię i nazwisko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2011E" w:rsidRPr="00C50500" w14:paraId="2249F584" w14:textId="77777777" w:rsidTr="0062011E">
        <w:tc>
          <w:tcPr>
            <w:tcW w:w="9062" w:type="dxa"/>
          </w:tcPr>
          <w:p w14:paraId="645B6BF8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</w:tbl>
    <w:p w14:paraId="257AD911" w14:textId="4FF69CDD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>Numer zamówienia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2011E" w:rsidRPr="00C50500" w14:paraId="1D350938" w14:textId="77777777" w:rsidTr="0062011E">
        <w:tc>
          <w:tcPr>
            <w:tcW w:w="9062" w:type="dxa"/>
          </w:tcPr>
          <w:p w14:paraId="3B53E997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</w:tbl>
    <w:p w14:paraId="3DF6DCB5" w14:textId="77777777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>Zwracane produkty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2011E" w:rsidRPr="00C50500" w14:paraId="026B5E26" w14:textId="77777777" w:rsidTr="0062011E">
        <w:tc>
          <w:tcPr>
            <w:tcW w:w="9062" w:type="dxa"/>
          </w:tcPr>
          <w:p w14:paraId="73CC5F27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  <w:tr w:rsidR="0062011E" w:rsidRPr="00C50500" w14:paraId="75A2BB6B" w14:textId="77777777" w:rsidTr="0062011E">
        <w:tc>
          <w:tcPr>
            <w:tcW w:w="9062" w:type="dxa"/>
          </w:tcPr>
          <w:p w14:paraId="6C077865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  <w:tr w:rsidR="0062011E" w:rsidRPr="00C50500" w14:paraId="47D19927" w14:textId="77777777" w:rsidTr="0062011E">
        <w:tc>
          <w:tcPr>
            <w:tcW w:w="9062" w:type="dxa"/>
          </w:tcPr>
          <w:p w14:paraId="7EFCEB08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  <w:tr w:rsidR="0062011E" w:rsidRPr="00C50500" w14:paraId="7F00B273" w14:textId="77777777" w:rsidTr="0062011E">
        <w:tc>
          <w:tcPr>
            <w:tcW w:w="9062" w:type="dxa"/>
          </w:tcPr>
          <w:p w14:paraId="4EED41C3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  <w:tr w:rsidR="0062011E" w:rsidRPr="00C50500" w14:paraId="78114084" w14:textId="77777777" w:rsidTr="0062011E">
        <w:tc>
          <w:tcPr>
            <w:tcW w:w="9062" w:type="dxa"/>
          </w:tcPr>
          <w:p w14:paraId="58CAD319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  <w:tr w:rsidR="0062011E" w:rsidRPr="00C50500" w14:paraId="16D84873" w14:textId="77777777" w:rsidTr="0062011E">
        <w:tc>
          <w:tcPr>
            <w:tcW w:w="9062" w:type="dxa"/>
          </w:tcPr>
          <w:p w14:paraId="48E5115F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</w:tbl>
    <w:p w14:paraId="4360C2F9" w14:textId="6698AADE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>Data odbioru przesyłki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2011E" w:rsidRPr="00C50500" w14:paraId="2D09FB16" w14:textId="77777777" w:rsidTr="0062011E">
        <w:tc>
          <w:tcPr>
            <w:tcW w:w="9062" w:type="dxa"/>
          </w:tcPr>
          <w:p w14:paraId="32B035BA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</w:tbl>
    <w:p w14:paraId="4C27EE1C" w14:textId="4AB043C2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>Dane do zwrotu – adres</w:t>
      </w:r>
    </w:p>
    <w:tbl>
      <w:tblPr>
        <w:tblStyle w:val="Tabela-Siatka"/>
        <w:tblW w:w="9112" w:type="dxa"/>
        <w:tblLook w:val="04A0" w:firstRow="1" w:lastRow="0" w:firstColumn="1" w:lastColumn="0" w:noHBand="0" w:noVBand="1"/>
      </w:tblPr>
      <w:tblGrid>
        <w:gridCol w:w="9112"/>
      </w:tblGrid>
      <w:tr w:rsidR="0062011E" w:rsidRPr="00C50500" w14:paraId="76F63C8A" w14:textId="77777777" w:rsidTr="00C41417">
        <w:trPr>
          <w:trHeight w:val="249"/>
        </w:trPr>
        <w:tc>
          <w:tcPr>
            <w:tcW w:w="9112" w:type="dxa"/>
          </w:tcPr>
          <w:p w14:paraId="0CC4DA45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  <w:tr w:rsidR="0062011E" w:rsidRPr="00C50500" w14:paraId="6A91B528" w14:textId="77777777" w:rsidTr="00C41417">
        <w:trPr>
          <w:trHeight w:val="249"/>
        </w:trPr>
        <w:tc>
          <w:tcPr>
            <w:tcW w:w="9112" w:type="dxa"/>
          </w:tcPr>
          <w:p w14:paraId="5F7D722B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</w:tbl>
    <w:p w14:paraId="51398D8C" w14:textId="044145D1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>Numer telefonu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62011E" w:rsidRPr="00C50500" w14:paraId="7D29239A" w14:textId="77777777" w:rsidTr="0062011E">
        <w:tc>
          <w:tcPr>
            <w:tcW w:w="1006" w:type="dxa"/>
          </w:tcPr>
          <w:p w14:paraId="2B545F3E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1007" w:type="dxa"/>
          </w:tcPr>
          <w:p w14:paraId="5ED6A7CF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1007" w:type="dxa"/>
          </w:tcPr>
          <w:p w14:paraId="6BF0ABAE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1007" w:type="dxa"/>
          </w:tcPr>
          <w:p w14:paraId="0AF7193E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1007" w:type="dxa"/>
          </w:tcPr>
          <w:p w14:paraId="449009B5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1007" w:type="dxa"/>
          </w:tcPr>
          <w:p w14:paraId="64D148B5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1007" w:type="dxa"/>
          </w:tcPr>
          <w:p w14:paraId="4BDF2D6E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1007" w:type="dxa"/>
          </w:tcPr>
          <w:p w14:paraId="4BDEC175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1007" w:type="dxa"/>
          </w:tcPr>
          <w:p w14:paraId="3BB07FF1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</w:tbl>
    <w:p w14:paraId="050B1EF7" w14:textId="77777777" w:rsidR="0062011E" w:rsidRPr="00C50500" w:rsidRDefault="0062011E" w:rsidP="0062011E">
      <w:pPr>
        <w:spacing w:line="240" w:lineRule="auto"/>
        <w:rPr>
          <w:sz w:val="28"/>
          <w:szCs w:val="28"/>
        </w:rPr>
      </w:pPr>
    </w:p>
    <w:p w14:paraId="26D21A87" w14:textId="1C80F3D4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>Numer rachunku bankowego do zwrotu środków.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62011E" w:rsidRPr="00C50500" w14:paraId="7E0459C7" w14:textId="77777777" w:rsidTr="0062011E">
        <w:tc>
          <w:tcPr>
            <w:tcW w:w="360" w:type="dxa"/>
          </w:tcPr>
          <w:p w14:paraId="3ADBC2F1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1BD26973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722428B5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703A8FFA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11B25D23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02ABD02D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145DF444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737084BB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3EA0FB56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40D6E065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0E6B477B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44A1E36B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119E6062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03E44148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66A92B0A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02E50E35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285EA620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5217ED2C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7AF28FC4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468249CA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0F55A054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62F4771A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578A1050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66A0AE2B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3D46910C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573742A3" w14:textId="77777777" w:rsidR="0062011E" w:rsidRPr="00C50500" w:rsidRDefault="0062011E" w:rsidP="0062011E">
            <w:pPr>
              <w:rPr>
                <w:sz w:val="28"/>
                <w:szCs w:val="28"/>
              </w:rPr>
            </w:pPr>
          </w:p>
        </w:tc>
      </w:tr>
    </w:tbl>
    <w:p w14:paraId="103C4C2D" w14:textId="77777777" w:rsidR="0062011E" w:rsidRPr="00C50500" w:rsidRDefault="0062011E" w:rsidP="0062011E">
      <w:pPr>
        <w:spacing w:line="240" w:lineRule="auto"/>
        <w:rPr>
          <w:sz w:val="28"/>
          <w:szCs w:val="28"/>
        </w:rPr>
      </w:pPr>
    </w:p>
    <w:p w14:paraId="0C1E7596" w14:textId="56B69789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>Zwrotu można dokonać poprzez dwie formy:</w:t>
      </w:r>
    </w:p>
    <w:p w14:paraId="7A44F304" w14:textId="2F1A9DEA" w:rsidR="0062011E" w:rsidRPr="00C50500" w:rsidRDefault="0062011E" w:rsidP="009F7FBB">
      <w:pPr>
        <w:spacing w:line="240" w:lineRule="auto"/>
        <w:ind w:left="5660" w:hanging="5660"/>
        <w:rPr>
          <w:b/>
          <w:bCs/>
          <w:sz w:val="28"/>
          <w:szCs w:val="28"/>
        </w:rPr>
      </w:pPr>
      <w:r w:rsidRPr="00C50500">
        <w:rPr>
          <w:b/>
          <w:bCs/>
          <w:sz w:val="28"/>
          <w:szCs w:val="28"/>
        </w:rPr>
        <w:t>Wysyłka kurierem</w:t>
      </w:r>
      <w:r w:rsidRPr="00C50500">
        <w:rPr>
          <w:sz w:val="28"/>
          <w:szCs w:val="28"/>
        </w:rPr>
        <w:t>:</w:t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b/>
          <w:bCs/>
          <w:sz w:val="28"/>
          <w:szCs w:val="28"/>
        </w:rPr>
        <w:t>Wysyłka poprzez paczkomat:</w:t>
      </w:r>
    </w:p>
    <w:p w14:paraId="1429EEE8" w14:textId="27BEF481" w:rsidR="0062011E" w:rsidRPr="00C50500" w:rsidRDefault="0062011E" w:rsidP="0062011E">
      <w:pPr>
        <w:spacing w:line="240" w:lineRule="auto"/>
        <w:rPr>
          <w:sz w:val="28"/>
          <w:szCs w:val="28"/>
        </w:rPr>
      </w:pPr>
      <w:proofErr w:type="spellStart"/>
      <w:r w:rsidRPr="00C50500">
        <w:rPr>
          <w:sz w:val="28"/>
          <w:szCs w:val="28"/>
        </w:rPr>
        <w:t>Miió</w:t>
      </w:r>
      <w:proofErr w:type="spellEnd"/>
      <w:r w:rsidRPr="00C50500">
        <w:rPr>
          <w:sz w:val="28"/>
          <w:szCs w:val="28"/>
        </w:rPr>
        <w:t xml:space="preserve"> </w:t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  <w:t>KRA125M</w:t>
      </w:r>
    </w:p>
    <w:p w14:paraId="17B5F47C" w14:textId="60CFDAAF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>Mała Góra 8D/25</w:t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  <w:t>Mała Góra 6</w:t>
      </w:r>
    </w:p>
    <w:p w14:paraId="306D798B" w14:textId="1E7065E2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>30-864 Kraków</w:t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  <w:t>30-864 Kraków</w:t>
      </w:r>
    </w:p>
    <w:p w14:paraId="79AE090C" w14:textId="139DE1FD" w:rsidR="0062011E" w:rsidRPr="00C50500" w:rsidRDefault="0062011E" w:rsidP="0062011E">
      <w:pPr>
        <w:spacing w:line="240" w:lineRule="auto"/>
        <w:rPr>
          <w:sz w:val="28"/>
          <w:szCs w:val="28"/>
        </w:rPr>
      </w:pPr>
      <w:r w:rsidRPr="00C50500">
        <w:rPr>
          <w:sz w:val="28"/>
          <w:szCs w:val="28"/>
        </w:rPr>
        <w:t>515-792-252</w:t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  <w:t>515-792-252</w:t>
      </w:r>
    </w:p>
    <w:p w14:paraId="5322281E" w14:textId="27340E9D" w:rsidR="0062011E" w:rsidRPr="00C50500" w:rsidRDefault="0062011E" w:rsidP="0062011E">
      <w:pPr>
        <w:spacing w:line="240" w:lineRule="auto"/>
        <w:rPr>
          <w:sz w:val="28"/>
          <w:szCs w:val="28"/>
        </w:rPr>
      </w:pPr>
      <w:hyperlink r:id="rId5" w:history="1">
        <w:r w:rsidRPr="00C50500">
          <w:rPr>
            <w:rStyle w:val="Hipercze"/>
            <w:sz w:val="28"/>
            <w:szCs w:val="28"/>
          </w:rPr>
          <w:t>joinmiio@wp.pl</w:t>
        </w:r>
      </w:hyperlink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</w:r>
      <w:r w:rsidRPr="00C50500">
        <w:rPr>
          <w:sz w:val="28"/>
          <w:szCs w:val="28"/>
        </w:rPr>
        <w:tab/>
        <w:t>joinmiio@wp.pl</w:t>
      </w:r>
    </w:p>
    <w:sectPr w:rsidR="0062011E" w:rsidRPr="00C50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1E"/>
    <w:rsid w:val="00190B62"/>
    <w:rsid w:val="002E5BA2"/>
    <w:rsid w:val="0056337E"/>
    <w:rsid w:val="0062011E"/>
    <w:rsid w:val="007612E8"/>
    <w:rsid w:val="009F7FBB"/>
    <w:rsid w:val="00C41417"/>
    <w:rsid w:val="00C50500"/>
    <w:rsid w:val="00D26702"/>
    <w:rsid w:val="00E4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2BA0E"/>
  <w15:chartTrackingRefBased/>
  <w15:docId w15:val="{AEA9B53F-D831-4308-97B3-09605127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0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0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0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0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0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0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0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0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0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0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0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0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01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01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01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01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01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01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0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0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0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0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0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01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01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01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0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01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011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20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2011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0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inmiio@wp.pl" TargetMode="External"/><Relationship Id="rId4" Type="http://schemas.openxmlformats.org/officeDocument/2006/relationships/hyperlink" Target="http://www.mii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Kłapyta</dc:creator>
  <cp:keywords/>
  <dc:description/>
  <cp:lastModifiedBy>Aneta Kłapyta</cp:lastModifiedBy>
  <cp:revision>7</cp:revision>
  <cp:lastPrinted>2025-04-18T06:22:00Z</cp:lastPrinted>
  <dcterms:created xsi:type="dcterms:W3CDTF">2025-03-07T06:38:00Z</dcterms:created>
  <dcterms:modified xsi:type="dcterms:W3CDTF">2025-04-18T06:39:00Z</dcterms:modified>
</cp:coreProperties>
</file>